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9550" w14:textId="77777777" w:rsidR="00A04CAE" w:rsidRDefault="00A04CAE" w:rsidP="00971AF4"/>
    <w:p w14:paraId="4C5E6832" w14:textId="1E6FCCD4" w:rsidR="00641F13" w:rsidRPr="00641F13" w:rsidRDefault="00641F13" w:rsidP="00641F13">
      <w:pPr>
        <w:jc w:val="center"/>
        <w:rPr>
          <w:b/>
        </w:rPr>
      </w:pPr>
      <w:r w:rsidRPr="00641F13">
        <w:rPr>
          <w:b/>
        </w:rPr>
        <w:t>Ketebe Çocuk ile düş kapısından girip düşünce yolculuğuna çıkmak için</w:t>
      </w:r>
    </w:p>
    <w:p w14:paraId="4A773521" w14:textId="31DB7038" w:rsidR="00641F13" w:rsidRPr="00641F13" w:rsidRDefault="00633BCB" w:rsidP="00641F13">
      <w:pPr>
        <w:jc w:val="center"/>
        <w:rPr>
          <w:b/>
          <w:sz w:val="32"/>
          <w:szCs w:val="32"/>
        </w:rPr>
      </w:pPr>
      <w:r>
        <w:rPr>
          <w:b/>
          <w:sz w:val="32"/>
          <w:szCs w:val="32"/>
        </w:rPr>
        <w:t>“</w:t>
      </w:r>
      <w:proofErr w:type="spellStart"/>
      <w:r w:rsidR="00641F13" w:rsidRPr="00641F13">
        <w:rPr>
          <w:b/>
          <w:sz w:val="32"/>
          <w:szCs w:val="32"/>
        </w:rPr>
        <w:t>Gazal</w:t>
      </w:r>
      <w:r>
        <w:rPr>
          <w:b/>
          <w:sz w:val="32"/>
          <w:szCs w:val="32"/>
        </w:rPr>
        <w:t>î</w:t>
      </w:r>
      <w:proofErr w:type="spellEnd"/>
      <w:r w:rsidR="00641F13" w:rsidRPr="00641F13">
        <w:rPr>
          <w:b/>
          <w:sz w:val="32"/>
          <w:szCs w:val="32"/>
        </w:rPr>
        <w:t xml:space="preserve"> ile Ateş ve Pamuk Arasında</w:t>
      </w:r>
      <w:r>
        <w:rPr>
          <w:b/>
          <w:sz w:val="32"/>
          <w:szCs w:val="32"/>
        </w:rPr>
        <w:t>”</w:t>
      </w:r>
      <w:r w:rsidR="00641F13" w:rsidRPr="00641F13">
        <w:rPr>
          <w:b/>
          <w:sz w:val="32"/>
          <w:szCs w:val="32"/>
        </w:rPr>
        <w:t xml:space="preserve"> </w:t>
      </w:r>
      <w:r>
        <w:rPr>
          <w:b/>
          <w:sz w:val="32"/>
          <w:szCs w:val="32"/>
        </w:rPr>
        <w:t>ve</w:t>
      </w:r>
      <w:r w:rsidR="00641F13" w:rsidRPr="00641F13">
        <w:rPr>
          <w:b/>
          <w:sz w:val="32"/>
          <w:szCs w:val="32"/>
        </w:rPr>
        <w:t xml:space="preserve"> </w:t>
      </w:r>
      <w:r>
        <w:rPr>
          <w:b/>
          <w:sz w:val="32"/>
          <w:szCs w:val="32"/>
        </w:rPr>
        <w:t>“</w:t>
      </w:r>
      <w:r w:rsidR="00641F13" w:rsidRPr="00641F13">
        <w:rPr>
          <w:b/>
          <w:sz w:val="32"/>
          <w:szCs w:val="32"/>
        </w:rPr>
        <w:t>Şimdi</w:t>
      </w:r>
      <w:r>
        <w:rPr>
          <w:b/>
          <w:sz w:val="32"/>
          <w:szCs w:val="32"/>
        </w:rPr>
        <w:t>”</w:t>
      </w:r>
    </w:p>
    <w:p w14:paraId="5CD0210D" w14:textId="77777777" w:rsidR="00641F13" w:rsidRPr="00641F13" w:rsidRDefault="00641F13" w:rsidP="00971AF4">
      <w:pPr>
        <w:rPr>
          <w:b/>
        </w:rPr>
      </w:pPr>
    </w:p>
    <w:p w14:paraId="28FABC1C" w14:textId="103E5DB6" w:rsidR="00A04CAE" w:rsidRPr="00641F13" w:rsidRDefault="00F215BB" w:rsidP="00971AF4">
      <w:pPr>
        <w:rPr>
          <w:b/>
        </w:rPr>
      </w:pPr>
      <w:r w:rsidRPr="00641F13">
        <w:rPr>
          <w:b/>
        </w:rPr>
        <w:t xml:space="preserve">Ketebe Çocuk Temmuz ayında iki yeni kitapla </w:t>
      </w:r>
      <w:r w:rsidR="00633BCB">
        <w:rPr>
          <w:b/>
        </w:rPr>
        <w:t>küçük</w:t>
      </w:r>
      <w:r w:rsidRPr="00641F13">
        <w:rPr>
          <w:b/>
        </w:rPr>
        <w:t xml:space="preserve"> okurları selamlıyor. Özkan </w:t>
      </w:r>
      <w:proofErr w:type="spellStart"/>
      <w:r w:rsidRPr="00641F13">
        <w:rPr>
          <w:b/>
        </w:rPr>
        <w:t>Öze’nin</w:t>
      </w:r>
      <w:proofErr w:type="spellEnd"/>
      <w:r w:rsidRPr="00641F13">
        <w:rPr>
          <w:b/>
        </w:rPr>
        <w:t xml:space="preserve"> kaleme aldığı </w:t>
      </w:r>
      <w:proofErr w:type="spellStart"/>
      <w:r w:rsidRPr="00641F13">
        <w:rPr>
          <w:b/>
        </w:rPr>
        <w:t>Narges</w:t>
      </w:r>
      <w:proofErr w:type="spellEnd"/>
      <w:r w:rsidRPr="00641F13">
        <w:rPr>
          <w:b/>
        </w:rPr>
        <w:t xml:space="preserve"> </w:t>
      </w:r>
      <w:proofErr w:type="spellStart"/>
      <w:r w:rsidRPr="00641F13">
        <w:rPr>
          <w:b/>
        </w:rPr>
        <w:t>Hashemy’nin</w:t>
      </w:r>
      <w:proofErr w:type="spellEnd"/>
      <w:r w:rsidRPr="00641F13">
        <w:rPr>
          <w:b/>
        </w:rPr>
        <w:t xml:space="preserve"> resiml</w:t>
      </w:r>
      <w:r w:rsidR="00EC6652" w:rsidRPr="00641F13">
        <w:rPr>
          <w:b/>
        </w:rPr>
        <w:t xml:space="preserve">ediği </w:t>
      </w:r>
      <w:r w:rsidR="00555D7D">
        <w:rPr>
          <w:b/>
        </w:rPr>
        <w:t>“</w:t>
      </w:r>
      <w:proofErr w:type="spellStart"/>
      <w:r w:rsidR="00EC6652" w:rsidRPr="00641F13">
        <w:rPr>
          <w:b/>
        </w:rPr>
        <w:t>Gazal</w:t>
      </w:r>
      <w:r w:rsidR="00633BCB">
        <w:rPr>
          <w:b/>
        </w:rPr>
        <w:t>î</w:t>
      </w:r>
      <w:proofErr w:type="spellEnd"/>
      <w:r w:rsidR="00EC6652" w:rsidRPr="00641F13">
        <w:rPr>
          <w:b/>
        </w:rPr>
        <w:t xml:space="preserve"> ile Ateş ve Pamuk A</w:t>
      </w:r>
      <w:r w:rsidRPr="00641F13">
        <w:rPr>
          <w:b/>
        </w:rPr>
        <w:t>rasında</w:t>
      </w:r>
      <w:r w:rsidR="00555D7D">
        <w:rPr>
          <w:b/>
        </w:rPr>
        <w:t>”</w:t>
      </w:r>
      <w:r w:rsidRPr="00641F13">
        <w:rPr>
          <w:b/>
        </w:rPr>
        <w:t>, Ço</w:t>
      </w:r>
      <w:r w:rsidR="00633BCB">
        <w:rPr>
          <w:b/>
        </w:rPr>
        <w:t>cuklar İçin Düşünce Yolculuklar”</w:t>
      </w:r>
      <w:r w:rsidRPr="00641F13">
        <w:rPr>
          <w:b/>
        </w:rPr>
        <w:t xml:space="preserve"> serisinin ikinci kita</w:t>
      </w:r>
      <w:r w:rsidR="00EC6652" w:rsidRPr="00641F13">
        <w:rPr>
          <w:b/>
        </w:rPr>
        <w:t>bı olarak raflarda yerini aldı</w:t>
      </w:r>
      <w:r w:rsidRPr="00641F13">
        <w:rPr>
          <w:b/>
        </w:rPr>
        <w:t xml:space="preserve">. Kevser Yılmaz’ın yazdığı ve </w:t>
      </w:r>
      <w:proofErr w:type="spellStart"/>
      <w:r w:rsidRPr="00641F13">
        <w:rPr>
          <w:b/>
        </w:rPr>
        <w:t>Julian</w:t>
      </w:r>
      <w:proofErr w:type="spellEnd"/>
      <w:r w:rsidRPr="00641F13">
        <w:rPr>
          <w:b/>
        </w:rPr>
        <w:t xml:space="preserve"> </w:t>
      </w:r>
      <w:proofErr w:type="spellStart"/>
      <w:r w:rsidRPr="00641F13">
        <w:rPr>
          <w:b/>
        </w:rPr>
        <w:t>Ariza’nın</w:t>
      </w:r>
      <w:proofErr w:type="spellEnd"/>
      <w:r w:rsidRPr="00641F13">
        <w:rPr>
          <w:b/>
        </w:rPr>
        <w:t xml:space="preserve"> çizimleriyle renklendirdiği </w:t>
      </w:r>
      <w:r w:rsidR="00555D7D">
        <w:rPr>
          <w:b/>
        </w:rPr>
        <w:t>“</w:t>
      </w:r>
      <w:r w:rsidRPr="00641F13">
        <w:rPr>
          <w:b/>
        </w:rPr>
        <w:t>Şimdi</w:t>
      </w:r>
      <w:r w:rsidR="00555D7D">
        <w:rPr>
          <w:b/>
        </w:rPr>
        <w:t>”</w:t>
      </w:r>
      <w:r w:rsidRPr="00641F13">
        <w:rPr>
          <w:b/>
        </w:rPr>
        <w:t xml:space="preserve"> ise düş kapısında bekleyen kahramanımıza cesaretin yollarını gösteriyor.</w:t>
      </w:r>
    </w:p>
    <w:p w14:paraId="360F51CB" w14:textId="77777777" w:rsidR="00A04CAE" w:rsidRPr="00641F13" w:rsidRDefault="00A04CAE" w:rsidP="00971AF4">
      <w:pPr>
        <w:rPr>
          <w:b/>
        </w:rPr>
      </w:pPr>
    </w:p>
    <w:p w14:paraId="3D57E2F0" w14:textId="77777777" w:rsidR="00F215BB" w:rsidRPr="00641F13" w:rsidRDefault="00F215BB" w:rsidP="00971AF4">
      <w:pPr>
        <w:rPr>
          <w:b/>
        </w:rPr>
      </w:pPr>
    </w:p>
    <w:p w14:paraId="230261C6" w14:textId="3DBFC746" w:rsidR="00F215BB" w:rsidRPr="00641F13" w:rsidRDefault="00555D7D" w:rsidP="00971AF4">
      <w:pPr>
        <w:rPr>
          <w:b/>
        </w:rPr>
      </w:pPr>
      <w:r>
        <w:rPr>
          <w:b/>
        </w:rPr>
        <w:t>“</w:t>
      </w:r>
      <w:proofErr w:type="spellStart"/>
      <w:r w:rsidR="00F215BB" w:rsidRPr="00641F13">
        <w:rPr>
          <w:b/>
        </w:rPr>
        <w:t>Gazal</w:t>
      </w:r>
      <w:r w:rsidR="00633BCB">
        <w:rPr>
          <w:b/>
        </w:rPr>
        <w:t>î</w:t>
      </w:r>
      <w:proofErr w:type="spellEnd"/>
      <w:r w:rsidR="00F215BB" w:rsidRPr="00641F13">
        <w:rPr>
          <w:b/>
        </w:rPr>
        <w:t xml:space="preserve"> ile Ateş ve Pamuk Arasında</w:t>
      </w:r>
      <w:r>
        <w:rPr>
          <w:b/>
        </w:rPr>
        <w:t>”</w:t>
      </w:r>
    </w:p>
    <w:p w14:paraId="2D6DBFD9" w14:textId="670EC8D0" w:rsidR="00F215BB" w:rsidRPr="00641F13" w:rsidRDefault="00F215BB" w:rsidP="00971AF4">
      <w:pPr>
        <w:rPr>
          <w:b/>
        </w:rPr>
      </w:pPr>
      <w:r w:rsidRPr="00641F13">
        <w:rPr>
          <w:b/>
        </w:rPr>
        <w:t xml:space="preserve">Özkan Öze &amp; </w:t>
      </w:r>
      <w:proofErr w:type="spellStart"/>
      <w:r w:rsidRPr="00641F13">
        <w:rPr>
          <w:b/>
        </w:rPr>
        <w:t>Narges</w:t>
      </w:r>
      <w:proofErr w:type="spellEnd"/>
      <w:r w:rsidRPr="00641F13">
        <w:rPr>
          <w:b/>
        </w:rPr>
        <w:t xml:space="preserve"> </w:t>
      </w:r>
      <w:proofErr w:type="spellStart"/>
      <w:r w:rsidRPr="00641F13">
        <w:rPr>
          <w:b/>
        </w:rPr>
        <w:t>Hashemy</w:t>
      </w:r>
      <w:proofErr w:type="spellEnd"/>
    </w:p>
    <w:p w14:paraId="6FA9F703" w14:textId="77777777" w:rsidR="00F215BB" w:rsidRPr="00641F13" w:rsidRDefault="00F215BB" w:rsidP="00971AF4">
      <w:pPr>
        <w:rPr>
          <w:b/>
        </w:rPr>
      </w:pPr>
    </w:p>
    <w:p w14:paraId="040C1F74" w14:textId="77777777" w:rsidR="00641F13" w:rsidRDefault="00EC6652" w:rsidP="00971AF4">
      <w:r w:rsidRPr="00641F13">
        <w:rPr>
          <w:i/>
        </w:rPr>
        <w:t>“</w:t>
      </w:r>
      <w:proofErr w:type="spellStart"/>
      <w:r w:rsidRPr="00641F13">
        <w:rPr>
          <w:i/>
        </w:rPr>
        <w:t>Gazalî</w:t>
      </w:r>
      <w:proofErr w:type="spellEnd"/>
      <w:r w:rsidRPr="00641F13">
        <w:rPr>
          <w:i/>
        </w:rPr>
        <w:t>, eğer bir inci avcısı olsaydı, kesinlikle nefesini en uzun süre tutabilen ve istiridyelerin peşinde, denizin en derinlerine korkusuzca dalabilen yaman bir inci avcısı olurdu.”</w:t>
      </w:r>
      <w:r>
        <w:t xml:space="preserve"> </w:t>
      </w:r>
    </w:p>
    <w:p w14:paraId="2F2FA4B5" w14:textId="77777777" w:rsidR="00641F13" w:rsidRDefault="00641F13" w:rsidP="00971AF4"/>
    <w:p w14:paraId="15FCC57E" w14:textId="637D98B3" w:rsidR="00971AF4" w:rsidRDefault="00EC6652" w:rsidP="00971AF4">
      <w:r>
        <w:t xml:space="preserve">Büyük İslam Düşünürü </w:t>
      </w:r>
      <w:proofErr w:type="spellStart"/>
      <w:r>
        <w:t>Gazal</w:t>
      </w:r>
      <w:r w:rsidR="00633BCB">
        <w:t>î</w:t>
      </w:r>
      <w:proofErr w:type="spellEnd"/>
      <w:r>
        <w:t xml:space="preserve">, İslam felsefesinin köşe taşlarından biridir. Hayatı boyunca hakikatin peşinden giden Gazali’nin </w:t>
      </w:r>
      <w:r w:rsidR="00633BCB">
        <w:t>“</w:t>
      </w:r>
      <w:proofErr w:type="spellStart"/>
      <w:r>
        <w:t>Tehafüt’ül</w:t>
      </w:r>
      <w:proofErr w:type="spellEnd"/>
      <w:r>
        <w:t xml:space="preserve"> </w:t>
      </w:r>
      <w:proofErr w:type="spellStart"/>
      <w:r>
        <w:t>Felasife</w:t>
      </w:r>
      <w:proofErr w:type="spellEnd"/>
      <w:r>
        <w:t xml:space="preserve"> (Felsefenin Tutarsızlığı)</w:t>
      </w:r>
      <w:r w:rsidR="00633BCB">
        <w:t>”</w:t>
      </w:r>
      <w:r>
        <w:t xml:space="preserve"> eseri bin yıldır değerini koruyarak günümüze ulaştı. Ketebe </w:t>
      </w:r>
      <w:proofErr w:type="spellStart"/>
      <w:r>
        <w:t>Çocuk’un</w:t>
      </w:r>
      <w:proofErr w:type="spellEnd"/>
      <w:r>
        <w:t xml:space="preserve"> Çocuklar İçin Düşünce Yolculukları</w:t>
      </w:r>
      <w:bookmarkStart w:id="0" w:name="_GoBack"/>
      <w:bookmarkEnd w:id="0"/>
      <w:r>
        <w:t xml:space="preserve"> serisinin yeni kitabı </w:t>
      </w:r>
      <w:r w:rsidR="00633BCB">
        <w:t>“</w:t>
      </w:r>
      <w:proofErr w:type="spellStart"/>
      <w:r>
        <w:t>Gazal</w:t>
      </w:r>
      <w:r w:rsidR="00633BCB">
        <w:t>î</w:t>
      </w:r>
      <w:proofErr w:type="spellEnd"/>
      <w:r>
        <w:t xml:space="preserve"> ile Ateş ve Pamuk Arasında</w:t>
      </w:r>
      <w:r w:rsidR="00633BCB">
        <w:t>”</w:t>
      </w:r>
      <w:r>
        <w:t xml:space="preserve">, büyük düşünürün kült eserinde yer alan “On Yedinci </w:t>
      </w:r>
      <w:proofErr w:type="spellStart"/>
      <w:r>
        <w:t>Mesele”yi</w:t>
      </w:r>
      <w:proofErr w:type="spellEnd"/>
      <w:r>
        <w:t xml:space="preserve"> çocukların anlayacağı bir dille okura sunuyor.</w:t>
      </w:r>
    </w:p>
    <w:p w14:paraId="1841CF19" w14:textId="77777777" w:rsidR="00EC6652" w:rsidRDefault="00EC6652" w:rsidP="00971AF4"/>
    <w:p w14:paraId="75777A3F" w14:textId="743DD2E1" w:rsidR="00EC6652" w:rsidRDefault="00EC6652" w:rsidP="00971AF4">
      <w:r>
        <w:t>Uzun yıllar çocuklar için yazdığı din</w:t>
      </w:r>
      <w:r w:rsidR="00633BCB">
        <w:t>î</w:t>
      </w:r>
      <w:r>
        <w:t xml:space="preserve"> kitaplarla tanınan Özkan </w:t>
      </w:r>
      <w:proofErr w:type="spellStart"/>
      <w:r>
        <w:t>Öze’nin</w:t>
      </w:r>
      <w:proofErr w:type="spellEnd"/>
      <w:r>
        <w:t xml:space="preserve"> kaleme aldığı kitap, İranlı meşhur çizer </w:t>
      </w:r>
      <w:proofErr w:type="spellStart"/>
      <w:r>
        <w:t>Narges</w:t>
      </w:r>
      <w:proofErr w:type="spellEnd"/>
      <w:r>
        <w:t xml:space="preserve"> </w:t>
      </w:r>
      <w:proofErr w:type="spellStart"/>
      <w:r>
        <w:t>Hashemy</w:t>
      </w:r>
      <w:proofErr w:type="spellEnd"/>
      <w:r>
        <w:t xml:space="preserve"> tarafından resimlendi.</w:t>
      </w:r>
    </w:p>
    <w:p w14:paraId="06206D81" w14:textId="77777777" w:rsidR="00EC6652" w:rsidRDefault="00EC6652" w:rsidP="00971AF4"/>
    <w:p w14:paraId="47A2D691" w14:textId="1B3C222C" w:rsidR="00EC6652" w:rsidRDefault="00633BCB" w:rsidP="00971AF4">
      <w:r>
        <w:t>Kitap,</w:t>
      </w:r>
      <w:r w:rsidR="00641F13">
        <w:t xml:space="preserve"> </w:t>
      </w:r>
      <w:proofErr w:type="spellStart"/>
      <w:r w:rsidR="00641F13">
        <w:t>Gazal</w:t>
      </w:r>
      <w:r>
        <w:t>î</w:t>
      </w:r>
      <w:proofErr w:type="spellEnd"/>
      <w:r>
        <w:t xml:space="preserve"> </w:t>
      </w:r>
      <w:r w:rsidR="00641F13">
        <w:t>ile</w:t>
      </w:r>
      <w:r w:rsidR="00EC6652">
        <w:t xml:space="preserve"> bir öğrencisi arasında geçen hayali diyalog</w:t>
      </w:r>
      <w:r>
        <w:t>lar</w:t>
      </w:r>
      <w:r w:rsidR="00EC6652">
        <w:t>dan oluşuyor. Okurları akıl ve irade üzerine düşünmeye davet eden kitap, felsefenin temel sorularını İslami bakış açısıyla cevaplıyor.</w:t>
      </w:r>
    </w:p>
    <w:p w14:paraId="3BBC69E4" w14:textId="77777777" w:rsidR="00EC6652" w:rsidRDefault="00EC6652" w:rsidP="00971AF4"/>
    <w:p w14:paraId="10F9B5E0" w14:textId="0E351128" w:rsidR="00EC6652" w:rsidRPr="00971AF4" w:rsidRDefault="00EC6652" w:rsidP="00EC6652">
      <w:r w:rsidRPr="00641F13">
        <w:rPr>
          <w:i/>
        </w:rPr>
        <w:t>“İnsan, bilginin kapılarını açan sorularına cevap aramalı ve bildiğinden emin</w:t>
      </w:r>
      <w:r w:rsidR="00527A3E" w:rsidRPr="00641F13">
        <w:rPr>
          <w:i/>
        </w:rPr>
        <w:t xml:space="preserve"> edici </w:t>
      </w:r>
      <w:proofErr w:type="gramStart"/>
      <w:r w:rsidR="00527A3E" w:rsidRPr="00641F13">
        <w:rPr>
          <w:i/>
        </w:rPr>
        <w:t>şüphelerini</w:t>
      </w:r>
      <w:proofErr w:type="gramEnd"/>
      <w:r w:rsidR="00527A3E" w:rsidRPr="00641F13">
        <w:rPr>
          <w:i/>
        </w:rPr>
        <w:t xml:space="preserve"> de gidermeli”</w:t>
      </w:r>
      <w:r w:rsidR="00527A3E">
        <w:t xml:space="preserve"> diyen Özkan</w:t>
      </w:r>
      <w:r w:rsidR="00641F13">
        <w:t xml:space="preserve"> Öze, minik okurlara Allah’ın “o</w:t>
      </w:r>
      <w:r w:rsidR="00527A3E">
        <w:t xml:space="preserve">l” deyince oldurduğu şeyleri anlatıyor. Şüphenin kapısından girip “İnşallah” kelimesinin kudretine giden bu yolculuk sadece çocuklara değil yetişkinlere de hitap ediyor. </w:t>
      </w:r>
      <w:r w:rsidR="00633BCB">
        <w:t>“</w:t>
      </w:r>
      <w:proofErr w:type="spellStart"/>
      <w:r w:rsidR="00527A3E">
        <w:t>Gazal</w:t>
      </w:r>
      <w:r w:rsidR="00633BCB">
        <w:t>î</w:t>
      </w:r>
      <w:proofErr w:type="spellEnd"/>
      <w:r w:rsidR="00527A3E">
        <w:t xml:space="preserve"> ile Ateş ve Pamuk Arasında</w:t>
      </w:r>
      <w:r w:rsidR="00633BCB">
        <w:t>”</w:t>
      </w:r>
      <w:r w:rsidR="00527A3E">
        <w:t xml:space="preserve"> 10 yaş ve üstü için uygun bir kitap.</w:t>
      </w:r>
    </w:p>
    <w:p w14:paraId="6B47FC5D" w14:textId="77777777" w:rsidR="00971AF4" w:rsidRDefault="00971AF4" w:rsidP="00971AF4"/>
    <w:p w14:paraId="7F1988BA" w14:textId="77777777" w:rsidR="00527A3E" w:rsidRDefault="00527A3E" w:rsidP="00971AF4"/>
    <w:p w14:paraId="3A7E7CD0" w14:textId="4834FF70" w:rsidR="00527A3E" w:rsidRPr="00641F13" w:rsidRDefault="00555D7D" w:rsidP="00971AF4">
      <w:pPr>
        <w:rPr>
          <w:b/>
        </w:rPr>
      </w:pPr>
      <w:r>
        <w:rPr>
          <w:b/>
        </w:rPr>
        <w:t>“</w:t>
      </w:r>
      <w:r w:rsidR="00527A3E" w:rsidRPr="00641F13">
        <w:rPr>
          <w:b/>
        </w:rPr>
        <w:t>Şimdi</w:t>
      </w:r>
      <w:r>
        <w:rPr>
          <w:b/>
        </w:rPr>
        <w:t>”</w:t>
      </w:r>
    </w:p>
    <w:p w14:paraId="218710BB" w14:textId="00C00E9A" w:rsidR="00527A3E" w:rsidRPr="00641F13" w:rsidRDefault="00527A3E" w:rsidP="00971AF4">
      <w:pPr>
        <w:rPr>
          <w:b/>
        </w:rPr>
      </w:pPr>
      <w:r w:rsidRPr="00641F13">
        <w:rPr>
          <w:b/>
        </w:rPr>
        <w:t xml:space="preserve">Kevser Yılmaz &amp; </w:t>
      </w:r>
      <w:proofErr w:type="spellStart"/>
      <w:r w:rsidRPr="00641F13">
        <w:rPr>
          <w:b/>
        </w:rPr>
        <w:t>Julian</w:t>
      </w:r>
      <w:proofErr w:type="spellEnd"/>
      <w:r w:rsidRPr="00641F13">
        <w:rPr>
          <w:b/>
        </w:rPr>
        <w:t xml:space="preserve"> Ariza</w:t>
      </w:r>
    </w:p>
    <w:p w14:paraId="2BD76164" w14:textId="77777777" w:rsidR="00527A3E" w:rsidRDefault="00527A3E" w:rsidP="00971AF4"/>
    <w:p w14:paraId="2C2BDCFE" w14:textId="306DDA93" w:rsidR="00527A3E" w:rsidRDefault="00527A3E" w:rsidP="00971AF4">
      <w:r w:rsidRPr="00971AF4">
        <w:t>Çocuklara özgü</w:t>
      </w:r>
      <w:r>
        <w:t xml:space="preserve">ven, </w:t>
      </w:r>
      <w:proofErr w:type="gramStart"/>
      <w:r>
        <w:t>empati</w:t>
      </w:r>
      <w:proofErr w:type="gramEnd"/>
      <w:r>
        <w:t xml:space="preserve"> ve cesaret aşılayan </w:t>
      </w:r>
      <w:r w:rsidR="00633BCB">
        <w:t>“</w:t>
      </w:r>
      <w:r>
        <w:t>Şimdi</w:t>
      </w:r>
      <w:r w:rsidR="00633BCB">
        <w:t>”</w:t>
      </w:r>
      <w:r>
        <w:t xml:space="preserve">, heyecanını yenmek ve kendine güvenmekle ilgili önemli ipuçları veren bir </w:t>
      </w:r>
      <w:r w:rsidR="00E9359A">
        <w:t>kitap</w:t>
      </w:r>
      <w:r>
        <w:t>. Uzun zamandır kurduğu bir hayali gerçekleştirmek için düş kapısında bekleyen minik kahramanımızın endişeleri oldukça tanıdık. Kitabın anlatıcısı ise isimsiz kahramanımızı yüreklendirmek ve ona en doğru zamanın “şimdi” olduğunu göstermek için dil döküyor.</w:t>
      </w:r>
    </w:p>
    <w:p w14:paraId="6442EA32" w14:textId="77777777" w:rsidR="00527A3E" w:rsidRDefault="00527A3E" w:rsidP="00971AF4"/>
    <w:p w14:paraId="2F6480A7" w14:textId="4143E780" w:rsidR="00527A3E" w:rsidRDefault="008708AD" w:rsidP="00971AF4">
      <w:r>
        <w:t xml:space="preserve">Çocuk edebiyatıyla uzun süredir ilgilenen Kevser Yılmaz’ın kaleme aldığı </w:t>
      </w:r>
      <w:r w:rsidR="00633BCB">
        <w:t>“</w:t>
      </w:r>
      <w:r>
        <w:t>Şimdi</w:t>
      </w:r>
      <w:r w:rsidR="00633BCB">
        <w:t>”</w:t>
      </w:r>
      <w:r>
        <w:t xml:space="preserve">, başarılı çizimleriyle tanınan </w:t>
      </w:r>
      <w:proofErr w:type="spellStart"/>
      <w:r>
        <w:t>Julian</w:t>
      </w:r>
      <w:proofErr w:type="spellEnd"/>
      <w:r>
        <w:t xml:space="preserve"> </w:t>
      </w:r>
      <w:proofErr w:type="spellStart"/>
      <w:r>
        <w:t>Ariza’nın</w:t>
      </w:r>
      <w:proofErr w:type="spellEnd"/>
      <w:r>
        <w:t xml:space="preserve"> tasarım ve </w:t>
      </w:r>
      <w:proofErr w:type="gramStart"/>
      <w:r>
        <w:t>kolajlarıyla</w:t>
      </w:r>
      <w:proofErr w:type="gramEnd"/>
      <w:r>
        <w:t xml:space="preserve"> görsel bir şölen sunuyor.</w:t>
      </w:r>
      <w:r w:rsidR="00641F13">
        <w:t xml:space="preserve"> </w:t>
      </w:r>
      <w:r w:rsidR="00527A3E">
        <w:t>Özgüven, umut ve cesaret duygularına dikkat çeken</w:t>
      </w:r>
      <w:r w:rsidR="00641F13">
        <w:t xml:space="preserve"> </w:t>
      </w:r>
      <w:r w:rsidR="00633BCB">
        <w:t>“</w:t>
      </w:r>
      <w:r w:rsidR="00E9359A">
        <w:t>Şimdi</w:t>
      </w:r>
      <w:r w:rsidR="00633BCB">
        <w:t>”</w:t>
      </w:r>
      <w:r w:rsidR="00641F13">
        <w:t>, şiirsel anlatımı ve özgün</w:t>
      </w:r>
      <w:r w:rsidR="00527A3E">
        <w:t xml:space="preserve"> tasarımı</w:t>
      </w:r>
      <w:r w:rsidR="00633BCB">
        <w:t>yla</w:t>
      </w:r>
      <w:r w:rsidR="00527A3E">
        <w:t xml:space="preserve"> öne çıkıyor. </w:t>
      </w:r>
    </w:p>
    <w:p w14:paraId="23BD6261" w14:textId="77777777" w:rsidR="00527A3E" w:rsidRDefault="00527A3E" w:rsidP="00971AF4"/>
    <w:p w14:paraId="0028A884" w14:textId="69723801" w:rsidR="00527A3E" w:rsidRDefault="00527A3E" w:rsidP="00527A3E">
      <w:r w:rsidRPr="00641F13">
        <w:rPr>
          <w:i/>
        </w:rPr>
        <w:t>“Çok istediğin o şeyi yapmayı düşündükçe, bekler durursun düş kapısının önünde. Mükemmel an şimdi! Kapı işte şuracıkta!”</w:t>
      </w:r>
      <w:r>
        <w:t xml:space="preserve"> cümlesinin anahtar olduğu </w:t>
      </w:r>
      <w:r w:rsidR="00641F13">
        <w:t>kitap,</w:t>
      </w:r>
      <w:r>
        <w:t xml:space="preserve"> 3 yaş ve üstü için uygun bir çalışma.</w:t>
      </w:r>
    </w:p>
    <w:p w14:paraId="5528F813" w14:textId="77777777" w:rsidR="00527A3E" w:rsidRDefault="00527A3E" w:rsidP="00527A3E"/>
    <w:p w14:paraId="6A52D0E2" w14:textId="0E1C1C1D" w:rsidR="00971AF4" w:rsidRPr="00971AF4" w:rsidRDefault="00527A3E" w:rsidP="00971AF4">
      <w:r>
        <w:t xml:space="preserve">Mükemmel anı yakalamak için bahanelerin arkasına </w:t>
      </w:r>
      <w:r w:rsidR="00DA4864">
        <w:t>saklanan</w:t>
      </w:r>
      <w:r>
        <w:t xml:space="preserve"> ve </w:t>
      </w:r>
      <w:r w:rsidR="00E9359A">
        <w:t xml:space="preserve">aradığı </w:t>
      </w:r>
      <w:r>
        <w:t xml:space="preserve">özgüveni bulamayan herkes </w:t>
      </w:r>
      <w:r w:rsidR="00633BCB">
        <w:t>“</w:t>
      </w:r>
      <w:r>
        <w:t>Şimdi</w:t>
      </w:r>
      <w:r w:rsidR="00633BCB">
        <w:t>”</w:t>
      </w:r>
      <w:r>
        <w:t xml:space="preserve"> ile dü</w:t>
      </w:r>
      <w:r w:rsidR="00DA4864">
        <w:t>ş kapısında içeri adım atıp hayallerine ulaşabilir.</w:t>
      </w:r>
    </w:p>
    <w:sectPr w:rsidR="00971AF4" w:rsidRPr="00971AF4"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F4"/>
    <w:rsid w:val="00527A3E"/>
    <w:rsid w:val="00555D7D"/>
    <w:rsid w:val="00633BCB"/>
    <w:rsid w:val="00641F13"/>
    <w:rsid w:val="00793DAE"/>
    <w:rsid w:val="008708AD"/>
    <w:rsid w:val="00971AF4"/>
    <w:rsid w:val="00A04CAE"/>
    <w:rsid w:val="00D10CB0"/>
    <w:rsid w:val="00DA4864"/>
    <w:rsid w:val="00DE0298"/>
    <w:rsid w:val="00E9359A"/>
    <w:rsid w:val="00EC6652"/>
    <w:rsid w:val="00F215B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40E32"/>
  <w14:defaultImageDpi w14:val="300"/>
  <w15:docId w15:val="{0E482BFA-7BCF-4709-9C43-DB75502E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455</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Ömer Faruk Paksu</cp:lastModifiedBy>
  <cp:revision>7</cp:revision>
  <dcterms:created xsi:type="dcterms:W3CDTF">2022-07-08T13:08:00Z</dcterms:created>
  <dcterms:modified xsi:type="dcterms:W3CDTF">2022-07-18T11:46:00Z</dcterms:modified>
</cp:coreProperties>
</file>